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Tajikistan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https://www.agoramores.com/food/cuisines/tajikistan-cuisine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Peking Duck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Tajikistan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tajikistan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north-korea-cuisine" TargetMode="External"/><Relationship Id="rId119" Type="http://schemas.openxmlformats.org/officeDocument/2006/relationships/hyperlink" Target="https://www.agoramores.com/food/cuisines/poland-cuisine" TargetMode="External"/><Relationship Id="rId120" Type="http://schemas.openxmlformats.org/officeDocument/2006/relationships/hyperlink" Target="https://www.agoramores.com/food/cuisines/indian-cuisine" TargetMode="External"/><Relationship Id="rId121" Type="http://schemas.openxmlformats.org/officeDocument/2006/relationships/hyperlink" Target="https://www.agoramores.com/food/cuisines/peking-duck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recipes/cold-meals/cucumber-tea-sandwiches" TargetMode="External"/><Relationship Id="rId128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Tajikistan Cuisine</dc:title>
  <dc:creator>Agoramores</dc:creator>
  <cp:keywords>food, cuisines, duh-editorial, stub</cp:keywords>
  <dcterms:created xsi:type="dcterms:W3CDTF">2026-08-22T05:29:33Z</dcterms:created>
</cp:coreProperties>
</file>