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10 10 leaf season ridge walk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https://www.agoramores.com/events/2026-10-10-leaf-season-ridge-walk</w:t>
        </w:r>
      </w:hyperlink>
    </w:p>
    <w:p>
      <w:pPr>
        <w:pStyle w:val="Subtitle"/>
      </w:pPr>
      <w:r>
        <w:t xml:space="preserve">Tags: events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events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08 12 international youth day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events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Ohio Food Events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2026 10 16 world food day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cineposium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09 27 world tourism day</w:t>
        </w:r>
      </w:hyperlink>
    </w:p>
    <w:p>
      <w:pPr>
        <w:pStyle w:val="Heading1"/>
      </w:pPr>
      <w:r>
        <w:t xml:space="preserve">Leaf Season Ridge Walk</w:t>
      </w:r>
    </w:p>
    <w:p>
      <w:r>
        <w:t xml:space="preserve">The October walk, timed for colour rather than distance. Short route, many stops.</w:t>
      </w:r>
    </w:p>
    <w:p>
      <w:pPr>
        <w:pStyle w:val="Quote"/>
      </w:pPr>
      <w:r>
        <w:t xml:space="preserve">[!note] Placeholder entry
Sample date, time, and location. Replace before publishing.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October Theme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Calendar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events/2026-10-10-leaf-season-ridge-walk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events" TargetMode="External"/><Relationship Id="rId109" Type="http://schemas.openxmlformats.org/officeDocument/2006/relationships/hyperlink" Target="https://www.agoramores.com/events/2026-08-12-international-youth-day" TargetMode="External"/><Relationship Id="rId110" Type="http://schemas.openxmlformats.org/officeDocument/2006/relationships/hyperlink" Target="https://www.agoramores.com/events" TargetMode="External"/><Relationship Id="rId111" Type="http://schemas.openxmlformats.org/officeDocument/2006/relationships/hyperlink" Target="https://www.agoramores.com/events/ohio-food-events" TargetMode="External"/><Relationship Id="rId112" Type="http://schemas.openxmlformats.org/officeDocument/2006/relationships/hyperlink" Target="https://www.agoramores.com/events/2026-10-16-world-food-day" TargetMode="External"/><Relationship Id="rId113" Type="http://schemas.openxmlformats.org/officeDocument/2006/relationships/hyperlink" Target="https://www.agoramores.com/events/cineposium" TargetMode="External"/><Relationship Id="rId114" Type="http://schemas.openxmlformats.org/officeDocument/2006/relationships/hyperlink" Target="https://www.agoramores.com/events/2026-09-27-world-tourism-day" TargetMode="External"/><Relationship Id="rId115" Type="http://schemas.openxmlformats.org/officeDocument/2006/relationships/hyperlink" Target="https://www.agoramores.com/calendar/october-theme" TargetMode="External"/><Relationship Id="rId116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10 10 leaf season ridge walk</dc:title>
  <dc:creator>Agoramores</dc:creator>
  <cp:keywords>events, leisure</cp:keywords>
  <dcterms:created xsi:type="dcterms:W3CDTF">2026-08-22T02:20:26Z</dcterms:created>
</cp:coreProperties>
</file>