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aloe vera gel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https://www.agoramores.com/cosmetics/sun-and-tanning/aloe-vera-gel</w:t>
        </w:r>
      </w:hyperlink>
    </w:p>
    <w:p>
      <w:pPr>
        <w:pStyle w:val="Subtitle"/>
      </w:pPr>
      <w:r>
        <w:t xml:space="preserve">Tags: cosmetics · sun-and-tanning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sun-and-tanning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self tanner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sunscreen lotion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after sun lotion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Aloe Vera Gel</w:t>
      </w:r>
    </w:p>
    <w:p>
      <w:r>
        <w:t xml:space="preserve">The clear mucilaginous gel from the inner leaf of </w:t>
      </w:r>
      <w:r>
        <w:rPr>
          <w:i/>
        </w:rPr>
        <w:t xml:space="preserve">Aloe barbadensis</w:t>
      </w:r>
      <w:r>
        <w:t xml:space="preserve">, used on sunburn,
minor burns and irritated skin. It is one of the very few traditional remedies in this
catalogue with a plausible mechanism and reasonable supporting evidence — and one of the
most adulterated products on the shelf.</w:t>
      </w:r>
    </w:p>
    <w:p>
      <w:pPr>
        <w:pStyle w:val="Heading2"/>
      </w:pPr>
      <w:r>
        <w:t xml:space="preserve">What it is and what it does</w:t>
      </w:r>
    </w:p>
    <w:p>
      <w:r>
        <w:t xml:space="preserve">The inner leaf gel is around </w:t>
      </w:r>
      <w:r>
        <w:rPr>
          <w:b/>
        </w:rPr>
        <w:t xml:space="preserve">99% water</w:t>
      </w:r>
      <w:r>
        <w:t xml:space="preserve">, with polysaccharides — chiefly
</w:t>
      </w:r>
      <w:r>
        <w:rPr>
          <w:b/>
        </w:rPr>
        <w:t xml:space="preserve">acemannan</w:t>
      </w:r>
      <w:r>
        <w:t xml:space="preserve"> — plus amino acids, enzymes, sterols and salicylates.</w:t>
      </w:r>
    </w:p>
    <w:p>
      <w:r>
        <w:t xml:space="preserve">The effects that hold up: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Cooling.</w:t>
      </w:r>
      <w:r>
        <w:t xml:space="preserve"> Evaporation from a high-water gel cools the skin, and on a sunburn that is
most of the immediate relief.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Hydration and film-forming.</w:t>
      </w:r>
      <w:r>
        <w:t xml:space="preserve"> The polysaccharides hold water at the surface and form
a light protective film.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Anti-inflammatory activity</w:t>
      </w:r>
      <w:r>
        <w:t xml:space="preserve">, attributed to the sterols and salicylates, with
reasonable supporting evidence for reduced erythema.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Some evidence for accelerated healing</w:t>
      </w:r>
      <w:r>
        <w:t xml:space="preserve"> of superficial and partial-thickness burns,
from a body of small trials that is suggestive rather than conclusive.</w:t>
      </w:r>
    </w:p>
    <w:p>
      <w:r>
        <w:t xml:space="preserve">What it is not is a treatment for the underlying damage. </w:t>
      </w:r>
      <w:r>
        <w:rPr>
          <w:b/>
        </w:rPr>
        <w:t xml:space="preserve">Sunburn is a DNA-damage event
and nothing applied afterwards undoes it</w:t>
      </w:r>
      <w:r>
        <w:t xml:space="preserve"> — see
</w:t>
      </w:r>
      <w:hyperlink r:id="rId115">
        <w:r>
          <w:rPr>
            <w:color w:val="1F4E79"/>
            <w:u w:val="single"/>
          </w:rPr>
          <w:t xml:space="preserve">After-Sun Lotion</w:t>
        </w:r>
      </w:hyperlink>
      <w:r>
        <w:t xml:space="preserve">.</w:t>
      </w:r>
    </w:p>
    <w:p>
      <w:pPr>
        <w:pStyle w:val="Heading2"/>
      </w:pPr>
      <w:r>
        <w:t xml:space="preserve">Read the ingredient list</w:t>
      </w:r>
    </w:p>
    <w:p>
      <w:r>
        <w:t xml:space="preserve">This is the practical heart of the page. Products sold as "aloe vera gel" vary enormously,
and independent testing has repeatedly found bottles containing </w:t>
      </w:r>
      <w:r>
        <w:rPr>
          <w:b/>
        </w:rPr>
        <w:t xml:space="preserve">little or no detectable
aloe</w:t>
      </w:r>
      <w:r>
        <w:t xml:space="preserve">.</w:t>
      </w:r>
    </w:p>
    <w:p>
      <w:r>
        <w:t xml:space="preserve">What to look for: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Aloe first on the list</w:t>
      </w:r>
      <w:r>
        <w:t xml:space="preserve">, as </w:t>
      </w:r>
      <w:r>
        <w:rPr>
          <w:rFonts w:ascii="Consolas" w:hAnsi="Consolas"/>
          <w:sz w:val="19"/>
        </w:rPr>
        <w:t xml:space="preserve">Aloe barbadensis leaf juice</w:t>
      </w:r>
      <w:r>
        <w:t xml:space="preserve"> — not water first with aloe
near the preservatives.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 added colour.</w:t>
      </w:r>
      <w:r>
        <w:t xml:space="preserve"> Aloe gel is naturally clear to pale yellow-brown. </w:t>
      </w:r>
      <w:r>
        <w:rPr>
          <w:b/>
        </w:rPr>
        <w:t xml:space="preserve">The bright
green ones are dyed</w:t>
      </w:r>
      <w:r>
        <w:t xml:space="preserve">, and green dye on a sunburn adds nothing.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Minimal fragrance and alcohol.</w:t>
      </w:r>
      <w:r>
        <w:t xml:space="preserve"> Alcohol-containing gels sting and dry, which is the
opposite of the point.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thickener is normal</w:t>
      </w:r>
      <w:r>
        <w:t xml:space="preserve"> — carrageenan, xanthan gum — because pure aloe juice is watery.
Some products are largely thickener with a trace of aloe.</w:t>
      </w:r>
    </w:p>
    <w:p>
      <w:pPr>
        <w:pStyle w:val="Heading2"/>
      </w:pPr>
      <w:r>
        <w:t xml:space="preserve">The latex layer, and why it matters</w:t>
      </w:r>
    </w:p>
    <w:p>
      <w:r>
        <w:t xml:space="preserve">Between the leaf's rind and the inner gel is a bitter yellow </w:t>
      </w:r>
      <w:r>
        <w:rPr>
          <w:b/>
        </w:rPr>
        <w:t xml:space="preserve">latex</w:t>
      </w:r>
      <w:r>
        <w:t xml:space="preserve"> containing
</w:t>
      </w:r>
      <w:r>
        <w:rPr>
          <w:b/>
        </w:rPr>
        <w:t xml:space="preserve">anthraquinones — aloin and its relatives</w:t>
      </w:r>
      <w:r>
        <w:t xml:space="preserve"> — which are potent stimulant laxatives.
Properly processed cosmetic aloe is decolourised to remove them.</w:t>
      </w:r>
    </w:p>
    <w:p>
      <w:r>
        <w:t xml:space="preserve">Two consequences: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Oral aloe latex was removed from US OTC laxative products</w:t>
      </w:r>
      <w:r>
        <w:t xml:space="preserve"> by FDA for lack of
demonstrated safety and effectiveness data.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Cutting a leaf at home</w:t>
      </w:r>
      <w:r>
        <w:t xml:space="preserve"> produces gel contaminated with latex unless the leaf is
stood upright to drain and the gel is carefully separated. Home-cut aloe also carries
no preservative and spoils within days.</w:t>
      </w:r>
    </w:p>
    <w:p>
      <w:pPr>
        <w:pStyle w:val="Heading2"/>
      </w:pPr>
      <w:r>
        <w:t xml:space="preserve">Using it</w:t>
      </w:r>
    </w:p>
    <w:p>
      <w:r>
        <w:t xml:space="preserve">Cool the skin first, then apply generously and often. </w:t>
      </w:r>
      <w:r>
        <w:rPr>
          <w:b/>
        </w:rPr>
        <w:t xml:space="preserve">Refrigerating it</w:t>
      </w:r>
      <w:r>
        <w:t xml:space="preserve"> is worth doing —
much of the relief is temperature. Reapply as it dries; a dried aloe film flakes and
does nothing.</w:t>
      </w:r>
    </w:p>
    <w:p>
      <w:r>
        <w:rPr>
          <w:b/>
        </w:rPr>
        <w:t xml:space="preserve">Not on blistered or broken skin</w:t>
      </w:r>
      <w:r>
        <w:t xml:space="preserve"> without medical advice, and not on a burn that is
extensive, blistering, or accompanied by fever, chills or dizziness — those need a doctor.</w:t>
      </w:r>
    </w:p>
    <w:p>
      <w:r>
        <w:t xml:space="preserve">Aloe is in the lily family; </w:t>
      </w:r>
      <w:r>
        <w:rPr>
          <w:b/>
        </w:rPr>
        <w:t xml:space="preserve">contact allergy is uncommon but real</w:t>
      </w:r>
      <w:r>
        <w:t xml:space="preserve">, and anyone with a
lily or garlic-family allergy should patch test.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(15) suntan preparations</w:t>
      </w:r>
      <w:r>
        <w:t xml:space="preserve">, overlapping
with (14) skin care — for a gel making soothing and moisturising claims. </w:t>
      </w:r>
      <w:r>
        <w:rPr>
          <w:b/>
        </w:rPr>
        <w:t xml:space="preserve">No premarket
approval.</w:t>
      </w:r>
    </w:p>
    <w:p>
      <w:r>
        <w:t xml:space="preserve">A claim to </w:t>
      </w:r>
      <w:r>
        <w:rPr>
          <w:b/>
        </w:rPr>
        <w:t xml:space="preserve">treat burns or wounds</w:t>
      </w:r>
      <w:r>
        <w:t xml:space="preserve"> would be a drug claim, and </w:t>
      </w:r>
      <w:r>
        <w:rPr>
          <w:b/>
        </w:rPr>
        <w:t xml:space="preserve">aloe is not an approved
active in the OTC skin protectant monograph</w:t>
      </w:r>
      <w:r>
        <w:t xml:space="preserve"> — so a product claiming to heal is making an
unapproved drug claim. "Soothes and cools sun-exposed skin" is cosmetic.</w:t>
      </w:r>
    </w:p>
    <w:p>
      <w:r>
        <w:t xml:space="preserve">In the EU, preservatives come from the </w:t>
      </w:r>
      <w:r>
        <w:rPr>
          <w:b/>
        </w:rPr>
        <w:t xml:space="preserve">Annex V closed positive list</w:t>
      </w:r>
      <w:r>
        <w:t xml:space="preserve"> of 60 entries, and
</w:t>
      </w:r>
      <w:r>
        <w:rPr>
          <w:b/>
        </w:rPr>
        <w:t xml:space="preserve">Annex II</w:t>
      </w:r>
      <w:r>
        <w:t xml:space="preserve"> prohibits 1,766 substances. The </w:t>
      </w:r>
      <w:r>
        <w:rPr>
          <w:b/>
        </w:rPr>
        <w:t xml:space="preserve">Common Criteria</w:t>
      </w:r>
      <w:r>
        <w:t xml:space="preserve"> require cosmetic claims
to be supported by verifiable evidence.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6–12 months after opening.</w:t>
      </w:r>
      <w:r>
        <w:t xml:space="preserve"> A 99%-water product is a demanding preservation case, and
it is often stored badly — in a beach bag, in the sun.</w:t>
      </w:r>
    </w:p>
    <w:p>
      <w:r>
        <w:t xml:space="preserve">Discard at cloudiness, separation, a sour smell or any colour change. </w:t>
      </w:r>
      <w:r>
        <w:rPr>
          <w:b/>
        </w:rPr>
        <w:t xml:space="preserve">Fresh home-cut
aloe keeps a few days refrigerated and no longer</w:t>
      </w:r>
      <w:r>
        <w:t xml:space="preserve">, and it has no preservative system at
all.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Sun and Tanning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After sun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After-Sun Lotion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Barrier Cream</w:t>
        </w:r>
      </w:hyperlink>
      <w:r>
        <w:t xml:space="preserve"> — where the skin protectant monograph is dealt with in full.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0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/aloe-vera-gel" TargetMode="External"/><Relationship Id="rId101" Type="http://schemas.openxmlformats.org/officeDocument/2006/relationships/hyperlink" Target="https://www.agoramores.com/tags/sun-and-tanning" TargetMode="External"/><Relationship Id="rId102" Type="http://schemas.openxmlformats.org/officeDocument/2006/relationships/hyperlink" Target="https://www.agoramores.com/cosmetics/sun-and-tanning/mineral-sunscreen" TargetMode="External"/><Relationship Id="rId103" Type="http://schemas.openxmlformats.org/officeDocument/2006/relationships/hyperlink" Target="https://www.agoramores.com/cosmetics/sun-and-tanning" TargetMode="External"/><Relationship Id="rId104" Type="http://schemas.openxmlformats.org/officeDocument/2006/relationships/hyperlink" Target="https://www.agoramores.com/cosmetics/sun-and-tanning/self-tanner" TargetMode="External"/><Relationship Id="rId105" Type="http://schemas.openxmlformats.org/officeDocument/2006/relationships/hyperlink" Target="https://www.agoramores.com/cosmetics/sun-and-tanning/sunscreen-lotion" TargetMode="External"/><Relationship Id="rId106" Type="http://schemas.openxmlformats.org/officeDocument/2006/relationships/hyperlink" Target="https://www.agoramores.com/cosmetics/sun-and-tanning/tanning-accelerator" TargetMode="External"/><Relationship Id="rId107" Type="http://schemas.openxmlformats.org/officeDocument/2006/relationships/hyperlink" Target="https://www.agoramores.com/cosmetics/sun-and-tanning/after-sun-lotion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sun-and-tanning/after-sun-lotion" TargetMode="External"/><Relationship Id="rId116" Type="http://schemas.openxmlformats.org/officeDocument/2006/relationships/hyperlink" Target="https://www.agoramores.com/cosmetics/sun-and-tanning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sun-and-tanning/after-sun-lotion" TargetMode="External"/><Relationship Id="rId119" Type="http://schemas.openxmlformats.org/officeDocument/2006/relationships/hyperlink" Target="https://www.agoramores.com/cosmetics/skincare/barrier-cream" TargetMode="External"/><Relationship Id="rId120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aloe vera gel</dc:title>
  <dc:creator>Agoramores</dc:creator>
  <cp:keywords>cosmetics, sun-and-tanning</cp:keywords>
  <dcterms:created xsi:type="dcterms:W3CDTF">2026-08-22T01:15:42Z</dcterms:created>
</cp:coreProperties>
</file>