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mousse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https://www.agoramores.com/cosmetics/haircare/mousse</w:t>
        </w:r>
      </w:hyperlink>
    </w:p>
    <w:p>
      <w:pPr>
        <w:pStyle w:val="Subtitle"/>
      </w:pPr>
      <w:r>
        <w:t xml:space="preserve">Tags: cosmetics · haircare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haircare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pomade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haircare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curl cream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hair spray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hair fibres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styling gel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skincare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nails</w:t>
        </w:r>
      </w:hyperlink>
    </w:p>
    <w:p>
      <w:pPr>
        <w:pStyle w:val="Heading1"/>
      </w:pPr>
      <w:r>
        <w:t xml:space="preserve">Mousse</w:t>
      </w:r>
    </w:p>
    <w:p>
      <w:r>
        <w:t xml:space="preserve">A foam styling product applied to damp hair before drying. Mousse is the format that
solves a specific distribution problem: </w:t>
      </w:r>
      <w:r>
        <w:rPr>
          <w:b/>
        </w:rPr>
        <w:t xml:space="preserve">it delivers a small amount of polymer evenly
across a large amount of hair</w:t>
      </w:r>
      <w:r>
        <w:t xml:space="preserve">, which is exactly what volume and curl definition
require and exactly what a gel or a cream does badly.</w:t>
      </w:r>
    </w:p>
    <w:p>
      <w:pPr>
        <w:pStyle w:val="Heading2"/>
      </w:pPr>
      <w:r>
        <w:t xml:space="preserve">Why the foam</w:t>
      </w:r>
    </w:p>
    <w:p>
      <w:r>
        <w:t xml:space="preserve">Whipping a liquid into foam with a propellant multiplies its apparent volume many times.
A walnut-sized handful of mousse contains only a fraction of a gram of polymer — but
that fraction can be spread through a whole head of hair without weighing anything down,
because most of what your hands are holding is gas.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Class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Doing what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Names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Film former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hold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PVP, VP/VA copolymer, polyquaternium-11, acrylates copolymer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Propellant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Makes the foam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Isobutane, propane, butane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Surfactant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Stabilises the foam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Cocamidopropyl betaine, oleth-20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Conditioning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Slip, static control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Polyquaternium-10, panthenol, silicones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bulk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Aqua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Preservative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Essential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Phenoxyethanol, sodium benzoate</w:t>
            </w:r>
          </w:p>
        </w:tc>
      </w:tr>
    </w:tbl>
    <w:p/>
    <w:p>
      <w:pPr>
        <w:pStyle w:val="Heading2"/>
      </w:pPr>
      <w:r>
        <w:t xml:space="preserve">What it is genuinely good at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Root volume.</w:t>
      </w:r>
      <w:r>
        <w:t xml:space="preserve"> Applied at the roots of damp hair and dried with the head upside
down or with a round brush, mousse produces lift that no other format matches — the
polymer holds hair away from the scalp as it dries.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Curl definition on fine and wavy hair.</w:t>
      </w:r>
      <w:r>
        <w:t xml:space="preserve"> Heavier gels and creams flatten a fine
wave; mousse defines it without weight.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Even distribution on long hair</w:t>
      </w:r>
      <w:r>
        <w:t xml:space="preserve">, where a cream applied in handfuls is always
patchy.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base layer</w:t>
      </w:r>
      <w:r>
        <w:t xml:space="preserve"> under other products.</w:t>
      </w:r>
    </w:p>
    <w:p>
      <w:r>
        <w:t xml:space="preserve">Its weakness is the reverse of its strength: on </w:t>
      </w:r>
      <w:r>
        <w:rPr>
          <w:b/>
        </w:rPr>
        <w:t xml:space="preserve">coarse, coily or very dry hair</w:t>
      </w:r>
      <w:r>
        <w:t xml:space="preserve"> the
polymer load per gram is too low to do much, and a </w:t>
      </w:r>
      <w:hyperlink r:id="rId115">
        <w:r>
          <w:rPr>
            <w:color w:val="1F4E79"/>
            <w:u w:val="single"/>
          </w:rPr>
          <w:t xml:space="preserve">Curl Cream</w:t>
        </w:r>
      </w:hyperlink>
      <w:r>
        <w:t xml:space="preserve">
or gel is the better tool.</w:t>
      </w:r>
    </w:p>
    <w:p>
      <w:pPr>
        <w:pStyle w:val="Heading2"/>
      </w:pPr>
      <w:r>
        <w:t xml:space="preserve">Using it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Shake the can hard</w:t>
      </w:r>
      <w:r>
        <w:t xml:space="preserve">, every time. An unshaken mousse dispenses propellant and
watery liquid.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Damp hair, not wet.</w:t>
      </w:r>
      <w:r>
        <w:t xml:space="preserve"> Wring or towel-blot first.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golf-ball to an orange-sized amount</w:t>
      </w:r>
      <w:r>
        <w:t xml:space="preserve">, depending on hair length — much more than
people expect, because most of it is air.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Scrunch or rake through, then dry.</w:t>
      </w:r>
      <w:r>
        <w:t xml:space="preserve"> Air-drying gives softer results; a diffuser
gives more volume.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touch while drying.</w:t>
      </w:r>
      <w:r>
        <w:t xml:space="preserve"> Handling a setting polymer film is what creates frizz.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Scrunch out the crunch</w:t>
      </w:r>
      <w:r>
        <w:t xml:space="preserve"> once fully dry — breaking the cast leaves the shape without
the stiffness.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(06) hair preparations
(non-coloring)</w:t>
      </w:r>
      <w:r>
        <w:t xml:space="preserve">. No monograph applies.</w:t>
      </w:r>
    </w:p>
    <w:p>
      <w:r>
        <w:t xml:space="preserve">The aerosol rules do apply. </w:t>
      </w:r>
      <w:r>
        <w:rPr>
          <w:b/>
        </w:rPr>
        <w:t xml:space="preserve">Chlorofluorocarbon propellants are prohibited</w:t>
      </w:r>
      <w:r>
        <w:t xml:space="preserve"> in
cosmetics — one of the eleven entries FDA specifically restricts — and
</w:t>
      </w:r>
      <w:r>
        <w:rPr>
          <w:b/>
        </w:rPr>
        <w:t xml:space="preserve">vinyl chloride and zirconium-containing complexes are prohibited in aerosols</w:t>
      </w:r>
      <w:r>
        <w:t xml:space="preserve">, two
more. The </w:t>
      </w:r>
      <w:r>
        <w:rPr>
          <w:b/>
        </w:rPr>
        <w:t xml:space="preserve">21 CFR 740.11 warning statement</w:t>
      </w:r>
      <w:r>
        <w:t xml:space="preserve"> for self-pressurised containers is
required: do not puncture or incinerate, do not store above 120 °F, keep away from
children, with flammability wording where a flammable propellant is used.</w:t>
      </w:r>
    </w:p>
    <w:p>
      <w:r>
        <w:t xml:space="preserve">Non-aerosol pump-foam mousses exist and avoid the pressure vessel entirely, at the cost
of a coarser foam.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Two years or more.</w:t>
      </w:r>
      <w:r>
        <w:t xml:space="preserve"> The can is sealed, the contents are preserved, and nothing
returns to the reservoir — one of the more robust formats in the bathroom.</w:t>
      </w:r>
    </w:p>
    <w:p>
      <w:r>
        <w:t xml:space="preserve">The failure modes are mechanical: a </w:t>
      </w:r>
      <w:r>
        <w:rPr>
          <w:b/>
        </w:rPr>
        <w:t xml:space="preserve">blocked nozzle</w:t>
      </w:r>
      <w:r>
        <w:t xml:space="preserve">, or a can that has lost pressure
and dispenses liquid. A mousse that comes out watery and collapses immediately has lost
its propellant and is finished. As with any aerosol, do not store it hot, puncture it or
incinerate it.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Haircare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Styling</w:t>
      </w:r>
      <w:r>
        <w:t xml:space="preserve"> — </w:t>
      </w:r>
      <w:hyperlink r:id="rId118">
        <w:r>
          <w:rPr>
            <w:color w:val="1F4E79"/>
            <w:u w:val="single"/>
          </w:rPr>
          <w:t xml:space="preserve">Hair Spray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Styling Gel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Styling Cream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Pomade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Hair Wax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Texturising Spray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Sea Salt Spray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Volumising Powder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Curl Cream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Edge Control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Hair Fibres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9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haircare/mousse" TargetMode="External"/><Relationship Id="rId101" Type="http://schemas.openxmlformats.org/officeDocument/2006/relationships/hyperlink" Target="https://www.agoramores.com/tags/haircare" TargetMode="External"/><Relationship Id="rId102" Type="http://schemas.openxmlformats.org/officeDocument/2006/relationships/hyperlink" Target="https://www.agoramores.com/cosmetics/haircare/pomade" TargetMode="External"/><Relationship Id="rId103" Type="http://schemas.openxmlformats.org/officeDocument/2006/relationships/hyperlink" Target="https://www.agoramores.com/cosmetics/haircare" TargetMode="External"/><Relationship Id="rId104" Type="http://schemas.openxmlformats.org/officeDocument/2006/relationships/hyperlink" Target="https://www.agoramores.com/cosmetics/haircare/curl-cream" TargetMode="External"/><Relationship Id="rId105" Type="http://schemas.openxmlformats.org/officeDocument/2006/relationships/hyperlink" Target="https://www.agoramores.com/cosmetics/haircare/hair-spray" TargetMode="External"/><Relationship Id="rId106" Type="http://schemas.openxmlformats.org/officeDocument/2006/relationships/hyperlink" Target="https://www.agoramores.com/cosmetics/haircare/hair-fibres" TargetMode="External"/><Relationship Id="rId107" Type="http://schemas.openxmlformats.org/officeDocument/2006/relationships/hyperlink" Target="https://www.agoramores.com/cosmetics/haircare/styling-gel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" TargetMode="External"/><Relationship Id="rId112" Type="http://schemas.openxmlformats.org/officeDocument/2006/relationships/hyperlink" Target="https://www.agoramores.com/cosmetics/skincare" TargetMode="External"/><Relationship Id="rId113" Type="http://schemas.openxmlformats.org/officeDocument/2006/relationships/hyperlink" Target="https://www.agoramores.com/cosmetics/makeup" TargetMode="External"/><Relationship Id="rId114" Type="http://schemas.openxmlformats.org/officeDocument/2006/relationships/hyperlink" Target="https://www.agoramores.com/cosmetics/nails" TargetMode="External"/><Relationship Id="rId115" Type="http://schemas.openxmlformats.org/officeDocument/2006/relationships/hyperlink" Target="https://www.agoramores.com/cosmetics/haircare/curl-cream" TargetMode="External"/><Relationship Id="rId116" Type="http://schemas.openxmlformats.org/officeDocument/2006/relationships/hyperlink" Target="https://www.agoramores.com/cosmetics/haircare/portal" TargetMode="External"/><Relationship Id="rId117" Type="http://schemas.openxmlformats.org/officeDocument/2006/relationships/hyperlink" Target="https://www.agoramores.com/cosmetics/portal" TargetMode="External"/><Relationship Id="rId118" Type="http://schemas.openxmlformats.org/officeDocument/2006/relationships/hyperlink" Target="https://www.agoramores.com/cosmetics/haircare/hair-spray" TargetMode="External"/><Relationship Id="rId119" Type="http://schemas.openxmlformats.org/officeDocument/2006/relationships/hyperlink" Target="https://www.agoramores.com/cosmetics/haircare/styling-gel" TargetMode="External"/><Relationship Id="rId120" Type="http://schemas.openxmlformats.org/officeDocument/2006/relationships/hyperlink" Target="https://www.agoramores.com/cosmetics/haircare/styling-cream" TargetMode="External"/><Relationship Id="rId121" Type="http://schemas.openxmlformats.org/officeDocument/2006/relationships/hyperlink" Target="https://www.agoramores.com/cosmetics/haircare/pomade" TargetMode="External"/><Relationship Id="rId122" Type="http://schemas.openxmlformats.org/officeDocument/2006/relationships/hyperlink" Target="https://www.agoramores.com/cosmetics/haircare/hair-wax" TargetMode="External"/><Relationship Id="rId123" Type="http://schemas.openxmlformats.org/officeDocument/2006/relationships/hyperlink" Target="https://www.agoramores.com/cosmetics/haircare/texturising-spray" TargetMode="External"/><Relationship Id="rId124" Type="http://schemas.openxmlformats.org/officeDocument/2006/relationships/hyperlink" Target="https://www.agoramores.com/cosmetics/haircare/sea-salt-spray" TargetMode="External"/><Relationship Id="rId125" Type="http://schemas.openxmlformats.org/officeDocument/2006/relationships/hyperlink" Target="https://www.agoramores.com/cosmetics/haircare/volumising-powder" TargetMode="External"/><Relationship Id="rId126" Type="http://schemas.openxmlformats.org/officeDocument/2006/relationships/hyperlink" Target="https://www.agoramores.com/cosmetics/haircare/curl-cream" TargetMode="External"/><Relationship Id="rId127" Type="http://schemas.openxmlformats.org/officeDocument/2006/relationships/hyperlink" Target="https://www.agoramores.com/cosmetics/haircare/edge-control" TargetMode="External"/><Relationship Id="rId128" Type="http://schemas.openxmlformats.org/officeDocument/2006/relationships/hyperlink" Target="https://www.agoramores.com/cosmetics/haircare/hair-fibres" TargetMode="External"/><Relationship Id="rId129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mousse</dc:title>
  <dc:creator>Agoramores</dc:creator>
  <cp:keywords>cosmetics, haircare</cp:keywords>
  <dcterms:created xsi:type="dcterms:W3CDTF">2026-08-21T06:58:26Z</dcterms:created>
</cp:coreProperties>
</file>