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03 17 st patricks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https://www.agoramores.com/calendar/holidays/2026-03-17-st-patricks-day</w:t>
        </w:r>
      </w:hyperlink>
    </w:p>
    <w:p>
      <w:pPr>
        <w:pStyle w:val="Subtitle"/>
      </w:pPr>
      <w:r>
        <w:t xml:space="preserve">Tags: calendar · holidays · celebration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celebration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05 10 mothers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2027 05 09 mothers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2027 10 31 halloween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2027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06 21 fathers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 03 17 st patricks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2027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1"/>
      </w:pPr>
      <w:r>
        <w:t xml:space="preserve">St. Patrick's Day</w:t>
      </w:r>
    </w:p>
    <w:p>
      <w:r>
        <w:t xml:space="preserve">2026-03-17. Ireland's national day, and a major public celebration in cities with Irish diaspora communities. A Tuesday in 2026.</w:t>
      </w:r>
    </w:p>
    <w:p>
      <w:r>
        <w:t xml:space="preserve">Widely celebrated, but not a public holiday — offices, schools, and banks stay open.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3-17-st-patricks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" TargetMode="External"/><Relationship Id="rId113" Type="http://schemas.openxmlformats.org/officeDocument/2006/relationships/hyperlink" Target="https://www.agoramores.com/calendar/holidays/2026-02-14-valentines-day" TargetMode="External"/><Relationship Id="rId114" Type="http://schemas.openxmlformats.org/officeDocument/2006/relationships/hyperlink" Target="https://www.agoramores.com/calendar/holidays/2026-12-31-new-years-eve" TargetMode="External"/><Relationship Id="rId115" Type="http://schemas.openxmlformats.org/officeDocument/2006/relationships/hyperlink" Target="https://www.agoramores.com/tags/celebration" TargetMode="External"/><Relationship Id="rId116" Type="http://schemas.openxmlformats.org/officeDocument/2006/relationships/hyperlink" Target="https://www.agoramores.com/calendar/holidays/2026-05-10-mothers-day" TargetMode="External"/><Relationship Id="rId117" Type="http://schemas.openxmlformats.org/officeDocument/2006/relationships/hyperlink" Target="https://www.agoramores.com/calendar/holidays/2027-05-09-mothers-day" TargetMode="External"/><Relationship Id="rId118" Type="http://schemas.openxmlformats.org/officeDocument/2006/relationships/hyperlink" Target="https://www.agoramores.com/calendar/holidays/2027-10-31-halloween" TargetMode="External"/><Relationship Id="rId119" Type="http://schemas.openxmlformats.org/officeDocument/2006/relationships/hyperlink" Target="https://www.agoramores.com/calendar/holidays/2027-02-14-valentines-day" TargetMode="External"/><Relationship Id="rId120" Type="http://schemas.openxmlformats.org/officeDocument/2006/relationships/hyperlink" Target="https://www.agoramores.com/calendar/holidays/2026-06-21-fathers-day" TargetMode="External"/><Relationship Id="rId121" Type="http://schemas.openxmlformats.org/officeDocument/2006/relationships/hyperlink" Target="https://www.agoramores.com/calendar/holidays/2027-03-17-st-patricks-day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7-01-01-new-years-day" TargetMode="External"/><Relationship Id="rId124" Type="http://schemas.openxmlformats.org/officeDocument/2006/relationships/hyperlink" Target="https://www.agoramores.com/calendar/holidays/2026-03-16-laylat-al-qadr" TargetMode="External"/><Relationship Id="rId125" Type="http://schemas.openxmlformats.org/officeDocument/2006/relationships/hyperlink" Target="https://www.agoramores.com/calendar/holidays/2026-05-24-pentecost" TargetMode="External"/><Relationship Id="rId126" Type="http://schemas.openxmlformats.org/officeDocument/2006/relationships/hyperlink" Target="https://www.agoramores.com/calendar/holidays/2026-06-26-ashura" TargetMode="External"/><Relationship Id="rId127" Type="http://schemas.openxmlformats.org/officeDocument/2006/relationships/hyperlink" Target="https://www.agoramores.com/calendar/holidays/2026-08-15-assumption-of-mary" TargetMode="External"/><Relationship Id="rId128" Type="http://schemas.openxmlformats.org/officeDocument/2006/relationships/hyperlink" Target="https://www.agoramores.com/calendar/holidays/2026-08-26-mawlid-al-nabi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2-rosh-hashanah" TargetMode="External"/><Relationship Id="rId135" Type="http://schemas.openxmlformats.org/officeDocument/2006/relationships/hyperlink" Target="https://www.agoramores.com/calendar/holidays/2026-09-14-ganesh-chaturthi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03 17 st patricks day</dc:title>
  <dc:creator>Agoramores</dc:creator>
  <cp:keywords>calendar, holidays, celebration, holiday, leisure</cp:keywords>
  <dcterms:created xsi:type="dcterms:W3CDTF">2026-08-22T03:42:53Z</dcterms:created>
</cp:coreProperties>
</file>