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PostgreSQL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https://www.agoramores.com/business/tech/postgresql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web browsers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SQL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email security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JavaScript libraries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tripAdvisor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garage sales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fleet auctions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taxes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web traffic</w:t>
        </w:r>
      </w:hyperlink>
    </w:p>
    <w:p>
      <w:pPr>
        <w:pStyle w:val="Heading1"/>
      </w:pPr>
      <w:r>
        <w:t xml:space="preserve">DUH Server</w:t>
      </w:r>
    </w:p>
    <w:p>
      <w:r>
        <w:t xml:space="preserve">#it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(.review/organized/P/Postgresql.md)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Sunday, June 22nd 2025, 1:48:52 am
date modified: Wednesday, August 6th 2025, 2:05:20 am
time created: Sunday, June 22nd 2025, 1:48:52 am
last update: Thursday, August 7th 2025, 9:27:10 pm
created: 2025-06-21T21:48
updated: 2026-06-28T00:50</w:t>
      </w:r>
    </w:p>
    <w:p>
      <w:pPr>
        <w:pStyle w:val="Heading1"/>
      </w:pPr>
      <w:r>
        <w:t xml:space="preserve">DUH Server</w:t>
      </w:r>
    </w:p>
    <w:p>
      <w:r>
        <w:t xml:space="preserve">#it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Sunday, June 22nd 2025, 1:48:52 am
date modified: Wednesday, August 6th 2025, 2:05:20 am
time created: Sunday, June 22nd 2025, 1:48:52 am
last update: Thursday, August 7th 2025, 9:27:10 pm
created: 2025-06-21T21:48
updated: 2026-06-28T00:38</w:t>
      </w:r>
    </w:p>
    <w:p>
      <w:pPr>
        <w:pStyle w:val="Heading1"/>
      </w:pPr>
      <w:r>
        <w:t xml:space="preserve">DUH Server</w:t>
      </w:r>
    </w:p>
    <w:p>
      <w:r>
        <w:t xml:space="preserve">#it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postgresql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odoo" TargetMode="External"/><Relationship Id="rId103" Type="http://schemas.openxmlformats.org/officeDocument/2006/relationships/hyperlink" Target="https://www.agoramores.com/business/tech/web-browsers" TargetMode="External"/><Relationship Id="rId104" Type="http://schemas.openxmlformats.org/officeDocument/2006/relationships/hyperlink" Target="https://www.agoramores.com/business/tech/sql" TargetMode="External"/><Relationship Id="rId105" Type="http://schemas.openxmlformats.org/officeDocument/2006/relationships/hyperlink" Target="https://www.agoramores.com/business/tech" TargetMode="External"/><Relationship Id="rId106" Type="http://schemas.openxmlformats.org/officeDocument/2006/relationships/hyperlink" Target="https://www.agoramores.com/business/tech/email-security" TargetMode="External"/><Relationship Id="rId107" Type="http://schemas.openxmlformats.org/officeDocument/2006/relationships/hyperlink" Target="https://www.agoramores.com/business/tech/javascript-libraries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public-companies/companies/tripadvisor" TargetMode="External"/><Relationship Id="rId111" Type="http://schemas.openxmlformats.org/officeDocument/2006/relationships/hyperlink" Target="https://www.agoramores.com/business/auctions/garage-sales" TargetMode="External"/><Relationship Id="rId112" Type="http://schemas.openxmlformats.org/officeDocument/2006/relationships/hyperlink" Target="https://www.agoramores.com/business/auctions/fleet-auctions" TargetMode="External"/><Relationship Id="rId113" Type="http://schemas.openxmlformats.org/officeDocument/2006/relationships/hyperlink" Target="https://www.agoramores.com/business/taxes" TargetMode="External"/><Relationship Id="rId114" Type="http://schemas.openxmlformats.org/officeDocument/2006/relationships/hyperlink" Target="https://www.agoramores.com/business/monetization/web-traffic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PostgreSQL</dc:title>
  <dc:creator>Agoramores</dc:creator>
  <cp:keywords>business, tech</cp:keywords>
  <dcterms:created xsi:type="dcterms:W3CDTF">2026-08-21T02:04:18Z</dcterms:created>
</cp:coreProperties>
</file>