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local hosting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https://www.agoramores.com/business/tech/local-hosting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Trading Bots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NAICS Codes</w:t>
        </w:r>
      </w:hyperlink>
    </w:p>
    <w:p>
      <w:pPr>
        <w:pStyle w:val="Heading1"/>
      </w:pPr>
      <w:r>
        <w:t xml:space="preserve">Tools for Testing Web Apps Locally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Tool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Primary Use Case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Best For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BrowserStack Local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 cloud-based testing of localhost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Creates a secure tunnel to their cloud  • 3000+ real browsers &amp; devices  • Integrates with CI/CD pipelines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Teams needing to test on a vast array of browsers and devices without exposing their internal network.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LambdaTest Tunnel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 cloud-based testing of localhost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Establishes a secure WebSocket/SSH tunnel  • Test on real mobile devices  • Integrates with Appium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Similar to BrowserStack; a strong alternative for testing on mobile devices.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Live Server</w:t>
            </w:r>
            <w:r>
              <w:t xml:space="preserve"> (VS Code Extension)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development &amp; instant reload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Launches a local dev server with live reload  • Extremely lightweight and fast  • No configuration needed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Developers who need a simple, fast server to see changes instantly during coding.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ngrok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Secure tunneling &amp; sharing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Creates a public URL that tunnels to your localhost  • Inspect traffic &amp; replay requests  • Authentication options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Quickly sharing a local build with a client or colleague or testing webhooks.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b/>
                  <w:color w:val="1F4E79"/>
                  <w:u w:val="single"/>
                </w:rPr>
                <w:t xml:space="preserve">localhost.run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Simple tunneling &amp; sharing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Free, simple CLI tool  • Instantly gets a public URL for your local port  • No installation required (uses SSH)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Getting a temporary public URL for a local server with minimal effort.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Cypress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E2E Testing &amp; Development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All-in-one testing framework-runner-dashboard  • Real-time reloading and time travel  • Runs directly in the browser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Developers writing and debugging end-to-end tests locally with a great developer experience.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Playwright</w:t>
            </w:r>
            <w:r>
              <w:t xml:space="preserve"> / </w:t>
            </w:r>
            <w:r>
              <w:rPr>
                <w:b/>
              </w:rPr>
              <w:t xml:space="preserve">Selenium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Automation Testing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• Automate browsers (Chromium, Firefox, WebKit) for testing  • Support multiple languages (JS, Python, etc.)  • Can be used with CI/CD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Developers and QA engineers writing automated test scripts to run against local development servers.</w:t>
            </w:r>
          </w:p>
        </w:tc>
      </w:tr>
    </w:tbl>
    <w:p/>
    <w:p>
      <w:pPr>
        <w:pStyle w:val="Heading1"/>
      </w:pPr>
      <w:r>
        <w:t xml:space="preserve">🛠️ </w:t>
      </w:r>
      <w:r>
        <w:rPr>
          <w:b/>
        </w:rPr>
        <w:t xml:space="preserve">1. WAMP and XAMPP Are Still Actively Maintained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WAMP Server</w:t>
      </w:r>
      <w:r>
        <w:t xml:space="preserve"> continues to receive updates, including support for the latest versions of Apache, PHP, and MySQL/MariaDB. The official WAMP site provides installers, updates, and addons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XAMPP</w:t>
      </w:r>
      <w:r>
        <w:t xml:space="preserve"> also offers recent versions, supporting PHP 8.0, 8.1, 8.2, and 8.3, along with updated components like Apache and MariaDB</w:t>
      </w:r>
    </w:p>
    <w:p>
      <w:pPr>
        <w:pStyle w:val="Heading1"/>
      </w:pPr>
      <w:r>
        <w:t xml:space="preserve">⚠️ </w:t>
      </w:r>
      <w:r>
        <w:rPr>
          <w:b/>
        </w:rPr>
        <w:t xml:space="preserve">2. Common Issues and Deprecation Notices</w:t>
      </w:r>
    </w:p>
    <w:p>
      <w:pPr>
        <w:pStyle w:val="ListParagraph"/>
        <w:numPr>
          <w:ilvl w:val="0"/>
          <w:numId w:val="1"/>
        </w:numPr>
      </w:pPr>
      <w:r>
        <w:t xml:space="preserve">Users often encounter </w:t>
      </w:r>
      <w:r>
        <w:rPr>
          <w:b/>
        </w:rPr>
        <w:t xml:space="preserve">deprecation warnings</w:t>
      </w:r>
      <w:r>
        <w:t xml:space="preserve"> (especially in PHP 8.1 and above) when using older software versions with new PHP releases. For example:</w:t>
      </w:r>
    </w:p>
    <w:p>
      <w:pPr>
        <w:pStyle w:val="ListParagraph"/>
        <w:numPr>
          <w:ilvl w:val="0"/>
          <w:numId w:val="1"/>
        </w:numPr>
      </w:pPr>
      <w:r>
        <w:rPr>
          <w:rFonts w:ascii="Consolas" w:hAnsi="Consolas"/>
          <w:sz w:val="19"/>
        </w:rPr>
        <w:t xml:space="preserve">Deprecated: Creation of dynamic property ... is deprecated</w:t>
      </w:r>
    </w:p>
    <w:p>
      <w:pPr>
        <w:pStyle w:val="ListParagraph"/>
        <w:numPr>
          <w:ilvl w:val="0"/>
          <w:numId w:val="1"/>
        </w:numPr>
      </w:pPr>
      <w:r>
        <w:rPr>
          <w:rFonts w:ascii="Consolas" w:hAnsi="Consolas"/>
          <w:sz w:val="19"/>
        </w:rPr>
        <w:t xml:space="preserve">Deprecated: Passing null to parameter of string type is deprecated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These warnings often arise from outdated scripts or configurations not fully compatible with newer PHP versions.</w:t>
      </w:r>
    </w:p>
    <w:p>
      <w:pPr>
        <w:pStyle w:val="ListParagraph"/>
        <w:numPr>
          <w:ilvl w:val="0"/>
          <w:numId w:val="1"/>
        </w:numPr>
      </w:pPr>
      <w:r>
        <w:t xml:space="preserve">Solutions typically involve: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Updating</w:t>
      </w:r>
      <w:r>
        <w:t xml:space="preserve"> to the latest versions of WAMP/XAMPP components.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Modifying code</w:t>
      </w:r>
      <w:r>
        <w:t xml:space="preserve"> to handle null parameters properly (e.g., using </w:t>
      </w:r>
      <w:r>
        <w:rPr>
          <w:rFonts w:ascii="Consolas" w:hAnsi="Consolas"/>
          <w:sz w:val="19"/>
        </w:rPr>
        <w:t xml:space="preserve">?? ''</w:t>
      </w:r>
      <w:r>
        <w:t xml:space="preserve"> or </w:t>
      </w:r>
      <w:r>
        <w:rPr>
          <w:rFonts w:ascii="Consolas" w:hAnsi="Consolas"/>
          <w:sz w:val="19"/>
        </w:rPr>
        <w:t xml:space="preserve">(string)</w:t>
      </w:r>
      <w:r>
        <w:t xml:space="preserve"> casts)</w:t>
      </w:r>
    </w:p>
    <w:p>
      <w:pPr>
        <w:pStyle w:val="ListParagraph"/>
        <w:numPr>
          <w:ilvl w:val="0"/>
          <w:numId w:val="1"/>
        </w:numPr>
      </w:pPr>
      <w:r>
        <w:t xml:space="preserve">Ensuring compatible versions of phpMyAdmin and other tools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.</w:t>
      </w:r>
    </w:p>
    <w:p>
      <w:pPr>
        <w:pStyle w:val="Heading1"/>
      </w:pPr>
      <w:r>
        <w:t xml:space="preserve">🔄 </w:t>
      </w:r>
      <w:r>
        <w:rPr>
          <w:b/>
        </w:rPr>
        <w:t xml:space="preserve">3. Manual Upgrades and Modifications</w:t>
      </w:r>
    </w:p>
    <w:p>
      <w:pPr>
        <w:pStyle w:val="ListParagraph"/>
        <w:numPr>
          <w:ilvl w:val="0"/>
          <w:numId w:val="1"/>
        </w:numPr>
      </w:pPr>
      <w:r>
        <w:t xml:space="preserve">Some users manually upgrade specific components, like </w:t>
      </w:r>
      <w:r>
        <w:rPr>
          <w:b/>
        </w:rPr>
        <w:t xml:space="preserve">replacing MariaDB with MySQL 8</w:t>
      </w:r>
      <w:r>
        <w:t xml:space="preserve"> in XAMPP</w:t>
      </w:r>
    </w:p>
    <w:p>
      <w:r>
        <w:t xml:space="preserve">or applying patches to support newer PHP and Apache versions in UwAmp (a WAMP alternative)</w:t>
      </w:r>
    </w:p>
    <w:p>
      <w:pPr>
        <w:pStyle w:val="ListParagraph"/>
        <w:numPr>
          <w:ilvl w:val="0"/>
          <w:numId w:val="1"/>
        </w:numPr>
      </w:pPr>
      <w:r>
        <w:t xml:space="preserve">These manual processes can be error-prone and may require technical expertise.</w:t>
      </w:r>
    </w:p>
    <w:p>
      <w:pPr>
        <w:pStyle w:val="Heading1"/>
      </w:pPr>
      <w:r>
        <w:t xml:space="preserve">🧰 </w:t>
      </w:r>
      <w:r>
        <w:rPr>
          <w:b/>
        </w:rPr>
        <w:t xml:space="preserve">4. Modern Alternatives and Considerations</w:t>
      </w:r>
    </w:p>
    <w:p>
      <w:r>
        <w:t xml:space="preserve">While WAMP and XAMPP are still functional, you might explore these alternatives for local development: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Docker</w:t>
      </w:r>
      <w:r>
        <w:t xml:space="preserve">: Offers containerized environments, ensuring consistency and isolation for different projects.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Laragon</w:t>
      </w:r>
      <w:r>
        <w:t xml:space="preserve">: A modern, lightweight alternative for Windows with support for multiple PHP versions and easy virtual host creation.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Local by Flywheel</w:t>
      </w:r>
      <w:r>
        <w:t xml:space="preserve">: Ideal for WordPress development.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MAMP</w:t>
      </w:r>
      <w:r>
        <w:t xml:space="preserve">: Similar to WAMP but for macOS and Windows.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local-hosting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connectivity/broadband" TargetMode="External"/><Relationship Id="rId103" Type="http://schemas.openxmlformats.org/officeDocument/2006/relationships/hyperlink" Target="https://www.agoramores.com/business/tech/connectivity/isp" TargetMode="External"/><Relationship Id="rId104" Type="http://schemas.openxmlformats.org/officeDocument/2006/relationships/hyperlink" Target="https://www.agoramores.com/business/tech/odoo" TargetMode="External"/><Relationship Id="rId105" Type="http://schemas.openxmlformats.org/officeDocument/2006/relationships/hyperlink" Target="https://www.agoramores.com/business/tech/connectivity/status-of-uk-broadband" TargetMode="External"/><Relationship Id="rId106" Type="http://schemas.openxmlformats.org/officeDocument/2006/relationships/hyperlink" Target="https://www.agoramores.com/business/tech/connectivity/becoming-an-isp" TargetMode="External"/><Relationship Id="rId107" Type="http://schemas.openxmlformats.org/officeDocument/2006/relationships/hyperlink" Target="https://www.agoramores.com/business/tech/connectivity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monetization/produce/egg" TargetMode="External"/><Relationship Id="rId110" Type="http://schemas.openxmlformats.org/officeDocument/2006/relationships/hyperlink" Target="https://www.agoramores.com/business/monetization/produce" TargetMode="External"/><Relationship Id="rId111" Type="http://schemas.openxmlformats.org/officeDocument/2006/relationships/hyperlink" Target="https://www.agoramores.com/business/industries/couriers-and-messengers" TargetMode="External"/><Relationship Id="rId112" Type="http://schemas.openxmlformats.org/officeDocument/2006/relationships/hyperlink" Target="https://www.agoramores.com/business/monetization/selling-content" TargetMode="External"/><Relationship Id="rId113" Type="http://schemas.openxmlformats.org/officeDocument/2006/relationships/hyperlink" Target="https://www.agoramores.com/business/investment/trading-bots" TargetMode="External"/><Relationship Id="rId114" Type="http://schemas.openxmlformats.org/officeDocument/2006/relationships/hyperlink" Target="https://www.agoramores.com/business/naics-codes" TargetMode="External"/><Relationship Id="rId115" Type="http://schemas.openxmlformats.org/officeDocument/2006/relationships/hyperlink" Target="https://localhost.ru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local hosting</dc:title>
  <dc:creator>Agoramores</dc:creator>
  <cp:keywords>business, tech</cp:keywords>
  <dcterms:created xsi:type="dcterms:W3CDTF">2026-08-22T07:36:06Z</dcterms:created>
</cp:coreProperties>
</file>