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JavaScript libraries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https://www.agoramores.com/business/tech/javascript-libraries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markdown editors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PostgreSQL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IMDb API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fleet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JavaScript Libraries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Library/Framework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Primary Use Case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Description/Notes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React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UI development, single-page apps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Build interactive user interfaces with components</w:t>
            </w:r>
            <w:hyperlink r:id="rId115">
              <w:r>
                <w:rPr>
                  <w:color w:val="1F4E79"/>
                  <w:u w:val="single"/>
                </w:rPr>
                <w:t xml:space="preserve">4</w:t>
              </w:r>
            </w:hyperlink>
            <w:hyperlink r:id="rId116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17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Vue.js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UI development, single-page apps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Lightweight, flexible framework for UIs</w:t>
            </w:r>
            <w:hyperlink r:id="rId118">
              <w:r>
                <w:rPr>
                  <w:color w:val="1F4E79"/>
                  <w:u w:val="single"/>
                </w:rPr>
                <w:t xml:space="preserve">4</w:t>
              </w:r>
            </w:hyperlink>
            <w:hyperlink r:id="rId119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20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Angular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Large-scale web apps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Full-featured front-end framework by Google</w:t>
            </w:r>
            <w:hyperlink r:id="rId121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22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jQuery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DOM manipulation, effects, AJAX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Simplifies HTML document traversal and events</w:t>
            </w:r>
            <w:hyperlink r:id="rId123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24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D3.js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Data visualization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Create complex, interactive data visualizations</w:t>
            </w:r>
            <w:hyperlink r:id="rId125">
              <w:r>
                <w:rPr>
                  <w:color w:val="1F4E79"/>
                  <w:u w:val="single"/>
                </w:rPr>
                <w:t xml:space="preserve">5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Chart.js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Charting, data visualization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Simple and flexible chart library</w:t>
            </w:r>
            <w:hyperlink r:id="rId126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127">
              <w:r>
                <w:rPr>
                  <w:color w:val="1F4E79"/>
                  <w:u w:val="single"/>
                </w:rPr>
                <w:t xml:space="preserve">5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Lodash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Utility functions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Provides helpers for arrays, objects, and more</w:t>
            </w:r>
            <w:hyperlink r:id="rId128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29">
              <w:r>
                <w:rPr>
                  <w:color w:val="1F4E79"/>
                  <w:u w:val="single"/>
                </w:rPr>
                <w:t xml:space="preserve">5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Moment.js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Date/time manipulation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Parse, validate, manipulate, and display dates</w:t>
            </w:r>
            <w:hyperlink r:id="rId130">
              <w:r>
                <w:rPr>
                  <w:color w:val="1F4E79"/>
                  <w:u w:val="single"/>
                </w:rPr>
                <w:t xml:space="preserve">5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Express.js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Server-side web apps (Node.js)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Minimalist web framework for Node.js</w:t>
            </w:r>
            <w:hyperlink r:id="rId131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32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Next.js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Server-side rendering, static site generation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React-based framework for web apps</w:t>
            </w:r>
            <w:hyperlink r:id="rId133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34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Three.js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3D graphics in the browser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Render 3D content using WebGL</w:t>
            </w:r>
            <w:hyperlink r:id="rId135">
              <w:r>
                <w:rPr>
                  <w:color w:val="1F4E79"/>
                  <w:u w:val="single"/>
                </w:rPr>
                <w:t xml:space="preserve">5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Jest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Testing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JavaScript testing framework</w:t>
            </w:r>
            <w:hyperlink r:id="rId136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37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Mocha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Testing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Flexible testing framework for Node.js</w:t>
            </w:r>
            <w:hyperlink r:id="rId138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39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Backbone.js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MVC architecture for web apps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 structure for web apps</w:t>
            </w:r>
            <w:hyperlink r:id="rId140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41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Svelte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UI development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Compiles to efficient vanilla JS for UIs</w:t>
            </w:r>
            <w:hyperlink r:id="rId142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43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javascript-libraries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web-browsers" TargetMode="External"/><Relationship Id="rId103" Type="http://schemas.openxmlformats.org/officeDocument/2006/relationships/hyperlink" Target="https://www.agoramores.com/business/tech/sql" TargetMode="External"/><Relationship Id="rId104" Type="http://schemas.openxmlformats.org/officeDocument/2006/relationships/hyperlink" Target="https://www.agoramores.com/business/tech" TargetMode="External"/><Relationship Id="rId105" Type="http://schemas.openxmlformats.org/officeDocument/2006/relationships/hyperlink" Target="https://www.agoramores.com/business/tech/markdown-editors" TargetMode="External"/><Relationship Id="rId106" Type="http://schemas.openxmlformats.org/officeDocument/2006/relationships/hyperlink" Target="https://www.agoramores.com/business/tech/postgresql" TargetMode="External"/><Relationship Id="rId107" Type="http://schemas.openxmlformats.org/officeDocument/2006/relationships/hyperlink" Target="https://www.agoramores.com/business/tech/imdb-api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public-companies/companies/tripadvisor" TargetMode="External"/><Relationship Id="rId111" Type="http://schemas.openxmlformats.org/officeDocument/2006/relationships/hyperlink" Target="https://www.agoramores.com/business/auctions/garage-sales" TargetMode="External"/><Relationship Id="rId112" Type="http://schemas.openxmlformats.org/officeDocument/2006/relationships/hyperlink" Target="https://www.agoramores.com/business/auctions/fleet-auctions" TargetMode="External"/><Relationship Id="rId113" Type="http://schemas.openxmlformats.org/officeDocument/2006/relationships/hyperlink" Target="https://www.agoramores.com/business/taxes" TargetMode="External"/><Relationship Id="rId114" Type="http://schemas.openxmlformats.org/officeDocument/2006/relationships/hyperlink" Target="https://www.agoramores.com/business/monetization/web-traffic" TargetMode="External"/><Relationship Id="rId115" Type="http://schemas.openxmlformats.org/officeDocument/2006/relationships/hyperlink" Target="https://www.sencha.com/blog/25-best-javascript-libraries/" TargetMode="External"/><Relationship Id="rId116" Type="http://schemas.openxmlformats.org/officeDocument/2006/relationships/hyperlink" Target="https://www.browserstack.com/guide/popular-javascript-libraries" TargetMode="External"/><Relationship Id="rId117" Type="http://schemas.openxmlformats.org/officeDocument/2006/relationships/hyperlink" Target="https://mobilunity.com/blog/top-20-javascript-frameworks-chosen-by-remote-developers-in-2024/" TargetMode="External"/><Relationship Id="rId118" Type="http://schemas.openxmlformats.org/officeDocument/2006/relationships/hyperlink" Target="https://www.sencha.com/blog/25-best-javascript-libraries/" TargetMode="External"/><Relationship Id="rId119" Type="http://schemas.openxmlformats.org/officeDocument/2006/relationships/hyperlink" Target="https://www.browserstack.com/guide/popular-javascript-libraries" TargetMode="External"/><Relationship Id="rId120" Type="http://schemas.openxmlformats.org/officeDocument/2006/relationships/hyperlink" Target="https://mobilunity.com/blog/top-20-javascript-frameworks-chosen-by-remote-developers-in-2024/" TargetMode="External"/><Relationship Id="rId121" Type="http://schemas.openxmlformats.org/officeDocument/2006/relationships/hyperlink" Target="https://www.browserstack.com/guide/popular-javascript-libraries" TargetMode="External"/><Relationship Id="rId122" Type="http://schemas.openxmlformats.org/officeDocument/2006/relationships/hyperlink" Target="https://mobilunity.com/blog/top-20-javascript-frameworks-chosen-by-remote-developers-in-2024/" TargetMode="External"/><Relationship Id="rId123" Type="http://schemas.openxmlformats.org/officeDocument/2006/relationships/hyperlink" Target="https://www.browserstack.com/guide/popular-javascript-libraries" TargetMode="External"/><Relationship Id="rId124" Type="http://schemas.openxmlformats.org/officeDocument/2006/relationships/hyperlink" Target="https://mobilunity.com/blog/top-20-javascript-frameworks-chosen-by-remote-developers-in-2024/" TargetMode="External"/><Relationship Id="rId125" Type="http://schemas.openxmlformats.org/officeDocument/2006/relationships/hyperlink" Target="https://www.browserstack.com/guide/popular-javascript-libraries" TargetMode="External"/><Relationship Id="rId126" Type="http://schemas.openxmlformats.org/officeDocument/2006/relationships/hyperlink" Target="https://blog.logrocket.com/comparing-most-popular-javascript-charting-libraries/" TargetMode="External"/><Relationship Id="rId127" Type="http://schemas.openxmlformats.org/officeDocument/2006/relationships/hyperlink" Target="https://www.browserstack.com/guide/popular-javascript-libraries" TargetMode="External"/><Relationship Id="rId128" Type="http://schemas.openxmlformats.org/officeDocument/2006/relationships/hyperlink" Target="https://kinsta.com/blog/javascript-libraries/" TargetMode="External"/><Relationship Id="rId129" Type="http://schemas.openxmlformats.org/officeDocument/2006/relationships/hyperlink" Target="https://www.browserstack.com/guide/popular-javascript-libraries" TargetMode="External"/><Relationship Id="rId130" Type="http://schemas.openxmlformats.org/officeDocument/2006/relationships/hyperlink" Target="https://www.browserstack.com/guide/popular-javascript-libraries" TargetMode="External"/><Relationship Id="rId131" Type="http://schemas.openxmlformats.org/officeDocument/2006/relationships/hyperlink" Target="https://www.browserstack.com/guide/popular-javascript-libraries" TargetMode="External"/><Relationship Id="rId132" Type="http://schemas.openxmlformats.org/officeDocument/2006/relationships/hyperlink" Target="https://mobilunity.com/blog/top-20-javascript-frameworks-chosen-by-remote-developers-in-2024/" TargetMode="External"/><Relationship Id="rId133" Type="http://schemas.openxmlformats.org/officeDocument/2006/relationships/hyperlink" Target="https://www.browserstack.com/guide/popular-javascript-libraries" TargetMode="External"/><Relationship Id="rId134" Type="http://schemas.openxmlformats.org/officeDocument/2006/relationships/hyperlink" Target="https://mobilunity.com/blog/top-20-javascript-frameworks-chosen-by-remote-developers-in-2024/" TargetMode="External"/><Relationship Id="rId135" Type="http://schemas.openxmlformats.org/officeDocument/2006/relationships/hyperlink" Target="https://www.browserstack.com/guide/popular-javascript-libraries" TargetMode="External"/><Relationship Id="rId136" Type="http://schemas.openxmlformats.org/officeDocument/2006/relationships/hyperlink" Target="https://www.browserstack.com/guide/popular-javascript-libraries" TargetMode="External"/><Relationship Id="rId137" Type="http://schemas.openxmlformats.org/officeDocument/2006/relationships/hyperlink" Target="https://mobilunity.com/blog/top-20-javascript-frameworks-chosen-by-remote-developers-in-2024/" TargetMode="External"/><Relationship Id="rId138" Type="http://schemas.openxmlformats.org/officeDocument/2006/relationships/hyperlink" Target="https://www.browserstack.com/guide/popular-javascript-libraries" TargetMode="External"/><Relationship Id="rId139" Type="http://schemas.openxmlformats.org/officeDocument/2006/relationships/hyperlink" Target="https://mobilunity.com/blog/top-20-javascript-frameworks-chosen-by-remote-developers-in-2024/" TargetMode="External"/><Relationship Id="rId140" Type="http://schemas.openxmlformats.org/officeDocument/2006/relationships/hyperlink" Target="https://www.browserstack.com/guide/popular-javascript-libraries" TargetMode="External"/><Relationship Id="rId141" Type="http://schemas.openxmlformats.org/officeDocument/2006/relationships/hyperlink" Target="https://mobilunity.com/blog/top-20-javascript-frameworks-chosen-by-remote-developers-in-2024/" TargetMode="External"/><Relationship Id="rId142" Type="http://schemas.openxmlformats.org/officeDocument/2006/relationships/hyperlink" Target="https://www.browserstack.com/guide/popular-javascript-libraries" TargetMode="External"/><Relationship Id="rId143" Type="http://schemas.openxmlformats.org/officeDocument/2006/relationships/hyperlink" Target="https://mobilunity.com/blog/top-20-javascript-frameworks-chosen-by-remote-developers-in-2024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JavaScript libraries</dc:title>
  <dc:creator>Agoramores</dc:creator>
  <cp:keywords>business, tech</cp:keywords>
  <dcterms:created xsi:type="dcterms:W3CDTF">2026-08-21T02:03:03Z</dcterms:created>
</cp:coreProperties>
</file>