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fleet auctions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https://www.agoramores.com/business/auctions/fleet-auctions</w:t>
        </w:r>
      </w:hyperlink>
    </w:p>
    <w:p>
      <w:pPr>
        <w:pStyle w:val="Subtitle"/>
      </w:pPr>
      <w:r>
        <w:t xml:space="preserve">Tags: business · auctions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Auction.com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garage sales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Property auctions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estate sales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property auctions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connectivity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Thinkorswim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Broadcasting (except Internet)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Funds, Trusts, and Other Financial Vehicles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Internet Publishing and Broadcasting</w:t>
        </w:r>
      </w:hyperlink>
    </w:p>
    <w:p>
      <w:r>
        <w:t xml:space="preserve">#auctions </w:t>
      </w:r>
    </w:p>
    <w:p>
      <w:pPr>
        <w:pStyle w:val="Heading1"/>
      </w:pPr>
      <w:r>
        <w:t xml:space="preserve">list</w:t>
      </w:r>
    </w:p>
    <w:p>
      <w:r>
        <w:rPr>
          <w:i/>
        </w:rPr>
        <w:t xml:space="preserve">[image: fleet list]</w:t>
      </w:r>
    </w:p>
    <w:p>
      <w:pPr>
        <w:pStyle w:val="Heading1"/>
      </w:pPr>
      <w:r>
        <w:t xml:space="preserve">investigate</w:t>
      </w:r>
    </w:p>
    <w:p>
      <w:r>
        <w:t xml:space="preserve">🔧 </w:t>
      </w:r>
      <w:r>
        <w:rPr>
          <w:b/>
        </w:rPr>
        <w:t xml:space="preserve">Online Car Auction Sites</w:t>
      </w:r>
    </w:p>
    <w:p>
      <w:r>
        <w:t xml:space="preserve">These platforms let you bid on everything from daily drivers to salvage specials: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b/>
            <w:color w:val="1F4E79"/>
            <w:u w:val="single"/>
          </w:rPr>
          <w:t xml:space="preserve">SCA Auctions</w:t>
        </w:r>
      </w:hyperlink>
      <w:r>
        <w:t xml:space="preserve"> – Public auto </w:t>
      </w:r>
      <w:hyperlink r:id="rId116">
        <w:r>
          <w:rPr>
            <w:color w:val="1F4E79"/>
            <w:u w:val="single"/>
          </w:rPr>
          <w:t xml:space="preserve">Auctions</w:t>
        </w:r>
      </w:hyperlink>
      <w:r>
        <w:t xml:space="preserve"> with locations in Ohio and nationwide. No dealer license needed.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b/>
            <w:color w:val="1F4E79"/>
            <w:u w:val="single"/>
          </w:rPr>
          <w:t xml:space="preserve">Auto Auction Mall</w:t>
        </w:r>
      </w:hyperlink>
      <w:r>
        <w:t xml:space="preserve"> – Access wholesale and salvage vehicles. Great for project cars or rebuilds.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b/>
            <w:color w:val="1F4E79"/>
            <w:u w:val="single"/>
          </w:rPr>
          <w:t xml:space="preserve">eBay Motors</w:t>
        </w:r>
      </w:hyperlink>
      <w:r>
        <w:t xml:space="preserve"> – Still a powerhouse for used cars, with both auctions and “Buy It Now” options.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b/>
            <w:color w:val="1F4E79"/>
            <w:u w:val="single"/>
          </w:rPr>
          <w:t xml:space="preserve">Cars &amp; Bids</w:t>
        </w:r>
      </w:hyperlink>
      <w:r>
        <w:t xml:space="preserve"> – Focuses on enthusiast and modern classics, often at reasonable prices.</w:t>
      </w:r>
    </w:p>
    <w:p>
      <w:r>
        <w:t xml:space="preserve">🏢 </w:t>
      </w:r>
      <w:r>
        <w:rPr>
          <w:b/>
        </w:rPr>
        <w:t xml:space="preserve">Local &amp; Regional Auctions (Ohio-based)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Thompson Auctioneers</w:t>
      </w:r>
      <w:r>
        <w:t xml:space="preserve"> – Industrial and contractor auctions, often include work trucks and vans.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Columbus Fair Auto Auction</w:t>
      </w:r>
      <w:r>
        <w:t xml:space="preserve"> – Dealer-focused but sometimes open to the public.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GovDeals &amp; Public Surplus</w:t>
      </w:r>
      <w:r>
        <w:t xml:space="preserve"> – Government fleet vehicles, often well-maintained and undervalued.</w:t>
      </w:r>
    </w:p>
    <w:p>
      <w:r>
        <w:t xml:space="preserve">🛒 </w:t>
      </w:r>
      <w:r>
        <w:rPr>
          <w:b/>
        </w:rPr>
        <w:t xml:space="preserve">Retailers with Clearance or Repo Deals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CarMax Auctions</w:t>
      </w:r>
      <w:r>
        <w:t xml:space="preserve"> – Not open to the public, but if you have a dealer connection, it’s gold.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Enterprise Car Sales</w:t>
      </w:r>
      <w:r>
        <w:t xml:space="preserve"> – Former rentals, well-maintained, and often discounted.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Facebook Marketplace &amp; Craigslist</w:t>
      </w:r>
      <w:r>
        <w:t xml:space="preserve"> – Still great for local steals if you know how to vet a seller.</w:t>
      </w:r>
    </w:p>
    <w:p>
      <w:r>
        <w:t xml:space="preserve">🧰 Pro Tip: Salvage Titles = Big Savings</w:t>
      </w:r>
    </w:p>
    <w:p>
      <w:r>
        <w:t xml:space="preserve">If you're comfortable with light repairs or cosmetic issues, salvage-title vehicles can be a steal. Just make sure you understand the rebuild process and local title laws.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(.review/organized/F/Fleet Auctions.md)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2025-06-17T16:47
updated: 2026-06-28T00:50
date created: Tuesday, June 17th 2025, 8:47:49 pm
date modified: Wednesday, August 6th 2025, 2:05:20 am
time created: Tuesday, June 17th 2025, 8:47:49 pm
last update: Thursday, August 7th 2025, 9:27:10 pm</w:t>
      </w:r>
    </w:p>
    <w:p>
      <w:r>
        <w:t xml:space="preserve">#auctions</w:t>
      </w:r>
    </w:p>
    <w:p>
      <w:pPr>
        <w:pStyle w:val="Heading1"/>
      </w:pPr>
      <w:r>
        <w:t xml:space="preserve">list</w:t>
      </w:r>
    </w:p>
    <w:p>
      <w:r>
        <w:rPr>
          <w:i/>
        </w:rPr>
        <w:t xml:space="preserve">[image: fleet list]</w:t>
      </w:r>
    </w:p>
    <w:p>
      <w:pPr>
        <w:pStyle w:val="Heading1"/>
      </w:pPr>
      <w:r>
        <w:t xml:space="preserve">investigate</w:t>
      </w:r>
    </w:p>
    <w:p>
      <w:r>
        <w:t xml:space="preserve">🔧 </w:t>
      </w:r>
      <w:r>
        <w:rPr>
          <w:b/>
        </w:rPr>
        <w:t xml:space="preserve">Online Car Auction Sites</w:t>
      </w:r>
    </w:p>
    <w:p>
      <w:r>
        <w:t xml:space="preserve">These platforms let you bid on everything from daily drivers to salvage specials: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b/>
            <w:color w:val="1F4E79"/>
            <w:u w:val="single"/>
          </w:rPr>
          <w:t xml:space="preserve">SCA Auctions</w:t>
        </w:r>
      </w:hyperlink>
      <w:r>
        <w:t xml:space="preserve"> – Public auto auctions with locations in Ohio and nationwide. No dealer license needed.</w:t>
      </w:r>
    </w:p>
    <w:p>
      <w:pPr>
        <w:pStyle w:val="ListParagraph"/>
        <w:numPr>
          <w:ilvl w:val="0"/>
          <w:numId w:val="1"/>
        </w:numPr>
      </w:pPr>
      <w:hyperlink r:id="rId121">
        <w:r>
          <w:rPr>
            <w:b/>
            <w:color w:val="1F4E79"/>
            <w:u w:val="single"/>
          </w:rPr>
          <w:t xml:space="preserve">Auto Auction Mall</w:t>
        </w:r>
      </w:hyperlink>
      <w:r>
        <w:t xml:space="preserve"> – Access wholesale and salvage vehicles. Great for project cars or rebuilds.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b/>
            <w:color w:val="1F4E79"/>
            <w:u w:val="single"/>
          </w:rPr>
          <w:t xml:space="preserve">eBay Motors</w:t>
        </w:r>
      </w:hyperlink>
      <w:r>
        <w:t xml:space="preserve"> – Still a powerhouse for used cars, with both auctions and “Buy It Now” options.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b/>
            <w:color w:val="1F4E79"/>
            <w:u w:val="single"/>
          </w:rPr>
          <w:t xml:space="preserve">Cars &amp; Bids</w:t>
        </w:r>
      </w:hyperlink>
      <w:r>
        <w:t xml:space="preserve"> – Focuses on enthusiast and modern classics, often at reasonable prices.</w:t>
      </w:r>
    </w:p>
    <w:p>
      <w:r>
        <w:t xml:space="preserve">🏢 </w:t>
      </w:r>
      <w:r>
        <w:rPr>
          <w:b/>
        </w:rPr>
        <w:t xml:space="preserve">Local &amp; Regional Auctions (Ohio-based)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Thompson Auctioneers</w:t>
      </w:r>
      <w:r>
        <w:t xml:space="preserve"> – Industrial and contractor auctions, often include work trucks and vans.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Columbus Fair Auto Auction</w:t>
      </w:r>
      <w:r>
        <w:t xml:space="preserve"> – Dealer-focused but sometimes open to the public.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GovDeals &amp; Public Surplus</w:t>
      </w:r>
      <w:r>
        <w:t xml:space="preserve"> – Government fleet vehicles, often well-maintained and undervalued.</w:t>
      </w:r>
    </w:p>
    <w:p>
      <w:r>
        <w:t xml:space="preserve">🛒 </w:t>
      </w:r>
      <w:r>
        <w:rPr>
          <w:b/>
        </w:rPr>
        <w:t xml:space="preserve">Retailers with Clearance or Repo Deals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CarMax Auctions</w:t>
      </w:r>
      <w:r>
        <w:t xml:space="preserve"> – Not open to the public, but if you have a dealer connection, it’s gold.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Enterprise Car Sales</w:t>
      </w:r>
      <w:r>
        <w:t xml:space="preserve"> – Former rentals, well-maintained, and often discounted.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Facebook Marketplace &amp; Craigslist</w:t>
      </w:r>
      <w:r>
        <w:t xml:space="preserve"> – Still great for local steals if you know how to vet a seller.</w:t>
      </w:r>
    </w:p>
    <w:p>
      <w:r>
        <w:t xml:space="preserve">🧰 Pro Tip: Salvage Titles = Big Savings</w:t>
      </w:r>
    </w:p>
    <w:p>
      <w:r>
        <w:t xml:space="preserve">If you're comfortable with light repairs or cosmetic issues, salvage-title vehicles can be a steal. Just make sure you understand the rebuild process and local title laws.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2025-06-17T16:47
updated: 2025-07-10T21:36</w:t>
      </w:r>
    </w:p>
    <w:p>
      <w:r>
        <w:t xml:space="preserve">#auctions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2025-06-17T16:47
updated: 2026-06-28T00:38
date created: Tuesday, June 17th 2025, 8:47:49 pm
date modified: Wednesday, August 6th 2025, 2:05:20 am
time created: Tuesday, June 17th 2025, 8:47:49 pm
last update: Thursday, August 7th 2025, 9:27:10 pm</w:t>
      </w:r>
    </w:p>
    <w:p>
      <w:r>
        <w:t xml:space="preserve">#auctions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auctions/fleet-auctions" TargetMode="External"/><Relationship Id="rId101" Type="http://schemas.openxmlformats.org/officeDocument/2006/relationships/hyperlink" Target="https://www.agoramores.com/tags/auctions" TargetMode="External"/><Relationship Id="rId102" Type="http://schemas.openxmlformats.org/officeDocument/2006/relationships/hyperlink" Target="https://www.agoramores.com/business/auctions" TargetMode="External"/><Relationship Id="rId103" Type="http://schemas.openxmlformats.org/officeDocument/2006/relationships/hyperlink" Target="https://www.agoramores.com/business/auctions/auctioncom" TargetMode="External"/><Relationship Id="rId104" Type="http://schemas.openxmlformats.org/officeDocument/2006/relationships/hyperlink" Target="https://www.agoramores.com/business/auctions/garage-sales" TargetMode="External"/><Relationship Id="rId105" Type="http://schemas.openxmlformats.org/officeDocument/2006/relationships/hyperlink" Target="https://www.agoramores.com/business/auctions/property-auctions" TargetMode="External"/><Relationship Id="rId106" Type="http://schemas.openxmlformats.org/officeDocument/2006/relationships/hyperlink" Target="https://www.agoramores.com/business/auctions/estate-sales" TargetMode="External"/><Relationship Id="rId107" Type="http://schemas.openxmlformats.org/officeDocument/2006/relationships/hyperlink" Target="https://www.agoramores.com/business/auctions/ohio-property-auctions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tech/connectivity/isp" TargetMode="External"/><Relationship Id="rId110" Type="http://schemas.openxmlformats.org/officeDocument/2006/relationships/hyperlink" Target="https://www.agoramores.com/business/tech/connectivity" TargetMode="External"/><Relationship Id="rId111" Type="http://schemas.openxmlformats.org/officeDocument/2006/relationships/hyperlink" Target="https://www.agoramores.com/business/investment/thinkorswim" TargetMode="External"/><Relationship Id="rId112" Type="http://schemas.openxmlformats.org/officeDocument/2006/relationships/hyperlink" Target="https://www.agoramores.com/business/industries/broadcasting-except-internet" TargetMode="External"/><Relationship Id="rId113" Type="http://schemas.openxmlformats.org/officeDocument/2006/relationships/hyperlink" Target="https://www.agoramores.com/business/industries/funds-trusts-and-other-financial-vehicles" TargetMode="External"/><Relationship Id="rId114" Type="http://schemas.openxmlformats.org/officeDocument/2006/relationships/hyperlink" Target="https://www.agoramores.com/business/industries/internet-publishing-and-broadcasting" TargetMode="External"/><Relationship Id="rId115" Type="http://schemas.openxmlformats.org/officeDocument/2006/relationships/hyperlink" Target="https://sca.auction/locations/oh" TargetMode="External"/><Relationship Id="rId116" Type="http://schemas.openxmlformats.org/officeDocument/2006/relationships/hyperlink" Target="https://www.agoramores.com/business/auctions" TargetMode="External"/><Relationship Id="rId117" Type="http://schemas.openxmlformats.org/officeDocument/2006/relationships/hyperlink" Target="https://mechanicbase.com/market/best-online-car-auction-websites/" TargetMode="External"/><Relationship Id="rId118" Type="http://schemas.openxmlformats.org/officeDocument/2006/relationships/hyperlink" Target="https://mechanicbase.com/market/best-online-car-auction-websites/" TargetMode="External"/><Relationship Id="rId119" Type="http://schemas.openxmlformats.org/officeDocument/2006/relationships/hyperlink" Target="https://mechanicbase.com/market/best-online-car-auction-websites/" TargetMode="External"/><Relationship Id="rId120" Type="http://schemas.openxmlformats.org/officeDocument/2006/relationships/hyperlink" Target="https://sca.auction/locations/oh" TargetMode="External"/><Relationship Id="rId121" Type="http://schemas.openxmlformats.org/officeDocument/2006/relationships/hyperlink" Target="https://mechanicbase.com/market/best-online-car-auction-websites/" TargetMode="External"/><Relationship Id="rId122" Type="http://schemas.openxmlformats.org/officeDocument/2006/relationships/hyperlink" Target="https://mechanicbase.com/market/best-online-car-auction-websites/" TargetMode="External"/><Relationship Id="rId123" Type="http://schemas.openxmlformats.org/officeDocument/2006/relationships/hyperlink" Target="https://mechanicbase.com/market/best-online-car-auction-websites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fleet auctions</dc:title>
  <dc:creator>Agoramores</dc:creator>
  <cp:keywords>business, auctions</cp:keywords>
  <dcterms:created xsi:type="dcterms:W3CDTF">2026-08-22T02:55:22Z</dcterms:created>
</cp:coreProperties>
</file>